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2681BA2D" wp14:paraId="1E207724" wp14:textId="24C9B5AC">
      <w:pPr>
        <w:jc w:val="center"/>
        <w:rPr>
          <w:b w:val="1"/>
          <w:bCs w:val="1"/>
          <w:sz w:val="36"/>
          <w:szCs w:val="36"/>
        </w:rPr>
      </w:pPr>
      <w:r w:rsidRPr="2681BA2D" w:rsidR="4CADDE8A">
        <w:rPr>
          <w:b w:val="1"/>
          <w:bCs w:val="1"/>
          <w:sz w:val="36"/>
          <w:szCs w:val="36"/>
        </w:rPr>
        <w:t>Programação Virtual Box (Arduino)</w:t>
      </w:r>
    </w:p>
    <w:p w:rsidR="2681BA2D" w:rsidP="2681BA2D" w:rsidRDefault="2681BA2D" w14:paraId="35FAF6C0" w14:textId="506AE826">
      <w:pPr>
        <w:pStyle w:val="Normal"/>
        <w:jc w:val="left"/>
        <w:rPr>
          <w:b w:val="1"/>
          <w:bCs w:val="1"/>
          <w:sz w:val="28"/>
          <w:szCs w:val="28"/>
        </w:rPr>
      </w:pPr>
    </w:p>
    <w:p w:rsidR="4CADDE8A" w:rsidP="2681BA2D" w:rsidRDefault="4CADDE8A" w14:paraId="5624C518" w14:textId="38782B1B">
      <w:pPr>
        <w:pStyle w:val="Normal"/>
        <w:jc w:val="left"/>
        <w:rPr>
          <w:b w:val="1"/>
          <w:bCs w:val="1"/>
          <w:sz w:val="28"/>
          <w:szCs w:val="28"/>
        </w:rPr>
      </w:pPr>
      <w:r w:rsidRPr="2681BA2D" w:rsidR="4CADDE8A">
        <w:rPr>
          <w:b w:val="1"/>
          <w:bCs w:val="1"/>
          <w:sz w:val="28"/>
          <w:szCs w:val="28"/>
        </w:rPr>
        <w:t xml:space="preserve">Nome: </w:t>
      </w:r>
      <w:r w:rsidRPr="2681BA2D" w:rsidR="1FDDAAFC">
        <w:rPr>
          <w:b w:val="1"/>
          <w:bCs w:val="1"/>
          <w:sz w:val="28"/>
          <w:szCs w:val="28"/>
        </w:rPr>
        <w:t>Lucas Elias Alcantara</w:t>
      </w:r>
    </w:p>
    <w:p w:rsidR="2681BA2D" w:rsidP="2681BA2D" w:rsidRDefault="2681BA2D" w14:paraId="4A1275CB" w14:textId="44E17073">
      <w:pPr>
        <w:pStyle w:val="Normal"/>
        <w:jc w:val="left"/>
        <w:rPr>
          <w:b w:val="0"/>
          <w:bCs w:val="0"/>
          <w:sz w:val="28"/>
          <w:szCs w:val="28"/>
        </w:rPr>
      </w:pPr>
    </w:p>
    <w:p w:rsidR="13889616" w:rsidP="2681BA2D" w:rsidRDefault="13889616" w14:paraId="36FCE256" w14:textId="557357CB">
      <w:pPr>
        <w:pStyle w:val="Normal"/>
        <w:jc w:val="left"/>
      </w:pPr>
      <w:r w:rsidR="13889616">
        <w:drawing>
          <wp:inline wp14:editId="6E7EDC9B" wp14:anchorId="6013CA7A">
            <wp:extent cx="2114550" cy="3676666"/>
            <wp:effectExtent l="0" t="0" r="0" b="0"/>
            <wp:docPr id="1081525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9af24754d247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375" r="0" b="1020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67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81BA2D" w:rsidP="2681BA2D" w:rsidRDefault="2681BA2D" w14:paraId="6B43A9E4" w14:textId="191693B1">
      <w:pPr>
        <w:pStyle w:val="Normal"/>
        <w:jc w:val="left"/>
      </w:pPr>
    </w:p>
    <w:p w:rsidR="13889616" w:rsidP="2681BA2D" w:rsidRDefault="13889616" w14:paraId="71B17D6C" w14:textId="31B25787">
      <w:pPr>
        <w:pStyle w:val="Normal"/>
        <w:jc w:val="left"/>
      </w:pPr>
      <w:r w:rsidR="13889616">
        <w:drawing>
          <wp:inline wp14:editId="095557AA" wp14:anchorId="4706B461">
            <wp:extent cx="4572000" cy="2571750"/>
            <wp:effectExtent l="0" t="0" r="0" b="0"/>
            <wp:docPr id="2018249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1920262cfa49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81BA2D" w:rsidP="2681BA2D" w:rsidRDefault="2681BA2D" w14:paraId="1574421F" w14:textId="5E957230">
      <w:pPr>
        <w:pStyle w:val="Normal"/>
        <w:jc w:val="left"/>
        <w:rPr>
          <w:b w:val="0"/>
          <w:bCs w:val="0"/>
          <w:sz w:val="28"/>
          <w:szCs w:val="28"/>
        </w:rPr>
      </w:pPr>
    </w:p>
    <w:p w:rsidR="2681BA2D" w:rsidP="2681BA2D" w:rsidRDefault="2681BA2D" w14:paraId="6B987433" w14:textId="2C55ABA6">
      <w:pPr>
        <w:pStyle w:val="Normal"/>
        <w:jc w:val="left"/>
        <w:rPr>
          <w:b w:val="0"/>
          <w:bCs w:val="0"/>
          <w:sz w:val="36"/>
          <w:szCs w:val="36"/>
        </w:rPr>
      </w:pPr>
    </w:p>
    <w:p w:rsidR="4CADDE8A" w:rsidP="2681BA2D" w:rsidRDefault="4CADDE8A" w14:paraId="6761CBB9" w14:textId="04C69D9C">
      <w:pPr>
        <w:pStyle w:val="Normal"/>
        <w:jc w:val="left"/>
        <w:rPr>
          <w:b w:val="0"/>
          <w:bCs w:val="0"/>
          <w:sz w:val="40"/>
          <w:szCs w:val="40"/>
        </w:rPr>
      </w:pPr>
      <w:r w:rsidRPr="2681BA2D" w:rsidR="4CADDE8A">
        <w:rPr>
          <w:b w:val="0"/>
          <w:bCs w:val="0"/>
          <w:sz w:val="36"/>
          <w:szCs w:val="36"/>
        </w:rPr>
        <w:t>Programação</w:t>
      </w:r>
      <w:r w:rsidRPr="2681BA2D" w:rsidR="4CADDE8A">
        <w:rPr>
          <w:b w:val="0"/>
          <w:bCs w:val="0"/>
          <w:sz w:val="36"/>
          <w:szCs w:val="36"/>
        </w:rPr>
        <w:t>:</w:t>
      </w:r>
    </w:p>
    <w:p w:rsidR="2681BA2D" w:rsidP="2681BA2D" w:rsidRDefault="2681BA2D" w14:paraId="7A123F9C" w14:textId="7F16E06F">
      <w:pPr>
        <w:pStyle w:val="Normal"/>
        <w:jc w:val="left"/>
        <w:rPr>
          <w:b w:val="0"/>
          <w:bCs w:val="0"/>
          <w:sz w:val="28"/>
          <w:szCs w:val="28"/>
        </w:rPr>
      </w:pPr>
    </w:p>
    <w:p w:rsidR="4B3A801E" w:rsidP="2681BA2D" w:rsidRDefault="4B3A801E" w14:paraId="24F9A65F" w14:textId="16E9D517">
      <w:pPr>
        <w:pStyle w:val="Normal"/>
        <w:jc w:val="left"/>
        <w:rPr>
          <w:b w:val="0"/>
          <w:bCs w:val="0"/>
          <w:sz w:val="28"/>
          <w:szCs w:val="28"/>
        </w:rPr>
      </w:pPr>
      <w:r w:rsidRPr="2681BA2D" w:rsidR="4B3A801E">
        <w:rPr>
          <w:b w:val="0"/>
          <w:bCs w:val="0"/>
          <w:sz w:val="28"/>
          <w:szCs w:val="28"/>
        </w:rPr>
        <w:t>const int buttonPin = 2;</w:t>
      </w:r>
    </w:p>
    <w:p w:rsidR="4B3A801E" w:rsidP="2681BA2D" w:rsidRDefault="4B3A801E" w14:paraId="2AE87688" w14:textId="1ECA88A2">
      <w:pPr>
        <w:pStyle w:val="Normal"/>
        <w:jc w:val="left"/>
      </w:pPr>
      <w:r w:rsidRPr="2681BA2D" w:rsidR="4B3A801E">
        <w:rPr>
          <w:b w:val="0"/>
          <w:bCs w:val="0"/>
          <w:sz w:val="28"/>
          <w:szCs w:val="28"/>
        </w:rPr>
        <w:t>int</w:t>
      </w:r>
      <w:r w:rsidRPr="2681BA2D" w:rsidR="4B3A801E">
        <w:rPr>
          <w:b w:val="0"/>
          <w:bCs w:val="0"/>
          <w:sz w:val="28"/>
          <w:szCs w:val="28"/>
        </w:rPr>
        <w:t xml:space="preserve"> </w:t>
      </w:r>
      <w:r w:rsidRPr="2681BA2D" w:rsidR="4B3A801E">
        <w:rPr>
          <w:b w:val="0"/>
          <w:bCs w:val="0"/>
          <w:sz w:val="28"/>
          <w:szCs w:val="28"/>
        </w:rPr>
        <w:t>buttonState</w:t>
      </w:r>
      <w:r w:rsidRPr="2681BA2D" w:rsidR="4B3A801E">
        <w:rPr>
          <w:b w:val="0"/>
          <w:bCs w:val="0"/>
          <w:sz w:val="28"/>
          <w:szCs w:val="28"/>
        </w:rPr>
        <w:t xml:space="preserve"> = 0;</w:t>
      </w:r>
    </w:p>
    <w:p w:rsidR="2681BA2D" w:rsidP="2681BA2D" w:rsidRDefault="2681BA2D" w14:paraId="272A1CA4" w14:textId="7E8940B4">
      <w:pPr>
        <w:pStyle w:val="Normal"/>
        <w:jc w:val="left"/>
        <w:rPr>
          <w:b w:val="0"/>
          <w:bCs w:val="0"/>
          <w:sz w:val="28"/>
          <w:szCs w:val="28"/>
        </w:rPr>
      </w:pPr>
    </w:p>
    <w:p w:rsidR="4B3A801E" w:rsidP="2681BA2D" w:rsidRDefault="4B3A801E" w14:paraId="059187DE" w14:textId="02C73DC6">
      <w:pPr>
        <w:pStyle w:val="Normal"/>
        <w:jc w:val="left"/>
        <w:rPr>
          <w:b w:val="0"/>
          <w:bCs w:val="0"/>
          <w:sz w:val="28"/>
          <w:szCs w:val="28"/>
        </w:rPr>
      </w:pPr>
      <w:r w:rsidRPr="2681BA2D" w:rsidR="4B3A801E">
        <w:rPr>
          <w:b w:val="0"/>
          <w:bCs w:val="0"/>
          <w:sz w:val="28"/>
          <w:szCs w:val="28"/>
        </w:rPr>
        <w:t>void</w:t>
      </w:r>
      <w:r w:rsidRPr="2681BA2D" w:rsidR="4B3A801E">
        <w:rPr>
          <w:b w:val="0"/>
          <w:bCs w:val="0"/>
          <w:sz w:val="28"/>
          <w:szCs w:val="28"/>
        </w:rPr>
        <w:t xml:space="preserve"> setup () </w:t>
      </w:r>
      <w:r w:rsidRPr="2681BA2D" w:rsidR="699A7FA1">
        <w:rPr>
          <w:b w:val="0"/>
          <w:bCs w:val="0"/>
          <w:sz w:val="28"/>
          <w:szCs w:val="28"/>
        </w:rPr>
        <w:t>{</w:t>
      </w:r>
    </w:p>
    <w:p w:rsidR="4B3A801E" w:rsidP="2681BA2D" w:rsidRDefault="4B3A801E" w14:paraId="34F6E9B2" w14:textId="327D0637">
      <w:pPr>
        <w:pStyle w:val="Normal"/>
        <w:jc w:val="left"/>
      </w:pPr>
      <w:r w:rsidRPr="2681BA2D" w:rsidR="4B3A801E">
        <w:rPr>
          <w:b w:val="0"/>
          <w:bCs w:val="0"/>
          <w:sz w:val="28"/>
          <w:szCs w:val="28"/>
        </w:rPr>
        <w:t>Serial.begin (9600) ;</w:t>
      </w:r>
    </w:p>
    <w:p w:rsidR="4B3A801E" w:rsidP="2681BA2D" w:rsidRDefault="4B3A801E" w14:paraId="745783D8" w14:textId="096DF678">
      <w:pPr>
        <w:pStyle w:val="Normal"/>
        <w:jc w:val="left"/>
      </w:pPr>
      <w:r w:rsidRPr="2681BA2D" w:rsidR="4B3A801E">
        <w:rPr>
          <w:b w:val="0"/>
          <w:bCs w:val="0"/>
          <w:sz w:val="28"/>
          <w:szCs w:val="28"/>
        </w:rPr>
        <w:t>pinMode (buttonPin, INPUT) ;</w:t>
      </w:r>
    </w:p>
    <w:p w:rsidR="7C664742" w:rsidP="2681BA2D" w:rsidRDefault="7C664742" w14:paraId="29AA51CA" w14:textId="47C3E333">
      <w:pPr>
        <w:pStyle w:val="Normal"/>
        <w:jc w:val="left"/>
        <w:rPr>
          <w:b w:val="0"/>
          <w:bCs w:val="0"/>
          <w:sz w:val="28"/>
          <w:szCs w:val="28"/>
        </w:rPr>
      </w:pPr>
      <w:r w:rsidRPr="2681BA2D" w:rsidR="7C664742">
        <w:rPr>
          <w:b w:val="0"/>
          <w:bCs w:val="0"/>
          <w:sz w:val="28"/>
          <w:szCs w:val="28"/>
        </w:rPr>
        <w:t>}</w:t>
      </w:r>
    </w:p>
    <w:p w:rsidR="2681BA2D" w:rsidP="2681BA2D" w:rsidRDefault="2681BA2D" w14:paraId="49A6E524" w14:textId="6836C632">
      <w:pPr>
        <w:pStyle w:val="Normal"/>
        <w:jc w:val="left"/>
        <w:rPr>
          <w:b w:val="0"/>
          <w:bCs w:val="0"/>
          <w:sz w:val="28"/>
          <w:szCs w:val="28"/>
        </w:rPr>
      </w:pPr>
    </w:p>
    <w:p w:rsidR="4B3A801E" w:rsidP="2681BA2D" w:rsidRDefault="4B3A801E" w14:paraId="762BEFFA" w14:textId="29304D08">
      <w:pPr>
        <w:pStyle w:val="Normal"/>
        <w:jc w:val="left"/>
      </w:pPr>
      <w:r w:rsidRPr="2681BA2D" w:rsidR="4B3A801E">
        <w:rPr>
          <w:b w:val="0"/>
          <w:bCs w:val="0"/>
          <w:sz w:val="28"/>
          <w:szCs w:val="28"/>
        </w:rPr>
        <w:t>void</w:t>
      </w:r>
      <w:r w:rsidRPr="2681BA2D" w:rsidR="4B3A801E">
        <w:rPr>
          <w:b w:val="0"/>
          <w:bCs w:val="0"/>
          <w:sz w:val="28"/>
          <w:szCs w:val="28"/>
        </w:rPr>
        <w:t xml:space="preserve"> loop () </w:t>
      </w:r>
      <w:r w:rsidRPr="2681BA2D" w:rsidR="59C9E5AB">
        <w:rPr>
          <w:b w:val="0"/>
          <w:bCs w:val="0"/>
          <w:sz w:val="28"/>
          <w:szCs w:val="28"/>
        </w:rPr>
        <w:t>{</w:t>
      </w:r>
    </w:p>
    <w:p w:rsidR="4B3A801E" w:rsidP="2681BA2D" w:rsidRDefault="4B3A801E" w14:paraId="29FFDE63" w14:textId="632616F5">
      <w:pPr>
        <w:pStyle w:val="Normal"/>
        <w:jc w:val="left"/>
      </w:pPr>
      <w:r w:rsidRPr="2681BA2D" w:rsidR="4B3A801E">
        <w:rPr>
          <w:b w:val="0"/>
          <w:bCs w:val="0"/>
          <w:sz w:val="28"/>
          <w:szCs w:val="28"/>
        </w:rPr>
        <w:t>buttonState = digitalRead (buttonPin);</w:t>
      </w:r>
    </w:p>
    <w:p w:rsidR="4B3A801E" w:rsidP="2681BA2D" w:rsidRDefault="4B3A801E" w14:paraId="52ACFCC6" w14:textId="3AC852A5">
      <w:pPr>
        <w:pStyle w:val="Normal"/>
        <w:jc w:val="left"/>
      </w:pPr>
      <w:r w:rsidRPr="2681BA2D" w:rsidR="4B3A801E">
        <w:rPr>
          <w:b w:val="0"/>
          <w:bCs w:val="0"/>
          <w:sz w:val="28"/>
          <w:szCs w:val="28"/>
        </w:rPr>
        <w:t>if</w:t>
      </w:r>
      <w:r w:rsidRPr="2681BA2D" w:rsidR="4B3A801E">
        <w:rPr>
          <w:b w:val="0"/>
          <w:bCs w:val="0"/>
          <w:sz w:val="28"/>
          <w:szCs w:val="28"/>
        </w:rPr>
        <w:t xml:space="preserve"> (</w:t>
      </w:r>
      <w:r w:rsidRPr="2681BA2D" w:rsidR="4B3A801E">
        <w:rPr>
          <w:b w:val="0"/>
          <w:bCs w:val="0"/>
          <w:sz w:val="28"/>
          <w:szCs w:val="28"/>
        </w:rPr>
        <w:t>buttonState</w:t>
      </w:r>
      <w:r w:rsidRPr="2681BA2D" w:rsidR="4B3A801E">
        <w:rPr>
          <w:b w:val="0"/>
          <w:bCs w:val="0"/>
          <w:sz w:val="28"/>
          <w:szCs w:val="28"/>
        </w:rPr>
        <w:t xml:space="preserve"> == HIGH)</w:t>
      </w:r>
      <w:r w:rsidRPr="2681BA2D" w:rsidR="55BA79D4">
        <w:rPr>
          <w:b w:val="0"/>
          <w:bCs w:val="0"/>
          <w:sz w:val="28"/>
          <w:szCs w:val="28"/>
        </w:rPr>
        <w:t>:</w:t>
      </w:r>
      <w:r w:rsidRPr="2681BA2D" w:rsidR="4B3A801E">
        <w:rPr>
          <w:b w:val="0"/>
          <w:bCs w:val="0"/>
          <w:sz w:val="28"/>
          <w:szCs w:val="28"/>
        </w:rPr>
        <w:t xml:space="preserve"> </w:t>
      </w:r>
      <w:r w:rsidRPr="2681BA2D" w:rsidR="224157A7">
        <w:rPr>
          <w:b w:val="0"/>
          <w:bCs w:val="0"/>
          <w:sz w:val="28"/>
          <w:szCs w:val="28"/>
        </w:rPr>
        <w:t>{</w:t>
      </w:r>
    </w:p>
    <w:p w:rsidR="4B3A801E" w:rsidP="2681BA2D" w:rsidRDefault="4B3A801E" w14:paraId="2F8C9768" w14:textId="290CD5C1">
      <w:pPr>
        <w:pStyle w:val="Normal"/>
        <w:jc w:val="left"/>
        <w:rPr>
          <w:b w:val="0"/>
          <w:bCs w:val="0"/>
          <w:sz w:val="28"/>
          <w:szCs w:val="28"/>
        </w:rPr>
      </w:pPr>
      <w:r w:rsidRPr="2681BA2D" w:rsidR="4B3A801E">
        <w:rPr>
          <w:b w:val="0"/>
          <w:bCs w:val="0"/>
          <w:sz w:val="28"/>
          <w:szCs w:val="28"/>
        </w:rPr>
        <w:t xml:space="preserve">Serial. </w:t>
      </w:r>
      <w:r w:rsidRPr="2681BA2D" w:rsidR="4B3A801E">
        <w:rPr>
          <w:b w:val="0"/>
          <w:bCs w:val="0"/>
          <w:sz w:val="28"/>
          <w:szCs w:val="28"/>
        </w:rPr>
        <w:t>println</w:t>
      </w:r>
      <w:r w:rsidRPr="2681BA2D" w:rsidR="4B3A801E">
        <w:rPr>
          <w:b w:val="0"/>
          <w:bCs w:val="0"/>
          <w:sz w:val="28"/>
          <w:szCs w:val="28"/>
        </w:rPr>
        <w:t>( "Ligado"</w:t>
      </w:r>
      <w:r w:rsidRPr="2681BA2D" w:rsidR="15805A53">
        <w:rPr>
          <w:b w:val="0"/>
          <w:bCs w:val="0"/>
          <w:sz w:val="28"/>
          <w:szCs w:val="28"/>
        </w:rPr>
        <w:t>);</w:t>
      </w:r>
    </w:p>
    <w:p w:rsidR="058B0D5F" w:rsidP="2681BA2D" w:rsidRDefault="058B0D5F" w14:paraId="2906CCC1" w14:textId="13487E2D">
      <w:pPr>
        <w:pStyle w:val="Normal"/>
        <w:jc w:val="left"/>
        <w:rPr>
          <w:b w:val="0"/>
          <w:bCs w:val="0"/>
          <w:sz w:val="28"/>
          <w:szCs w:val="28"/>
        </w:rPr>
      </w:pPr>
      <w:r w:rsidRPr="2681BA2D" w:rsidR="058B0D5F">
        <w:rPr>
          <w:b w:val="0"/>
          <w:bCs w:val="0"/>
          <w:sz w:val="28"/>
          <w:szCs w:val="28"/>
        </w:rPr>
        <w:t>}</w:t>
      </w:r>
    </w:p>
    <w:p w:rsidR="2681BA2D" w:rsidP="2681BA2D" w:rsidRDefault="2681BA2D" w14:paraId="50819497" w14:textId="60B775FB">
      <w:pPr>
        <w:pStyle w:val="Normal"/>
        <w:jc w:val="left"/>
        <w:rPr>
          <w:b w:val="0"/>
          <w:bCs w:val="0"/>
          <w:sz w:val="28"/>
          <w:szCs w:val="28"/>
        </w:rPr>
      </w:pPr>
    </w:p>
    <w:p w:rsidR="4B3A801E" w:rsidP="2681BA2D" w:rsidRDefault="4B3A801E" w14:paraId="35CA57AC" w14:textId="40AD545A">
      <w:pPr>
        <w:pStyle w:val="Normal"/>
        <w:jc w:val="left"/>
      </w:pPr>
      <w:r w:rsidRPr="2681BA2D" w:rsidR="4B3A801E">
        <w:rPr>
          <w:b w:val="0"/>
          <w:bCs w:val="0"/>
          <w:sz w:val="28"/>
          <w:szCs w:val="28"/>
        </w:rPr>
        <w:t>else {</w:t>
      </w:r>
    </w:p>
    <w:p w:rsidR="4B3A801E" w:rsidP="2681BA2D" w:rsidRDefault="4B3A801E" w14:paraId="3E6752C7" w14:textId="0EE79606">
      <w:pPr>
        <w:pStyle w:val="Normal"/>
        <w:jc w:val="left"/>
        <w:rPr>
          <w:b w:val="0"/>
          <w:bCs w:val="0"/>
          <w:sz w:val="28"/>
          <w:szCs w:val="28"/>
        </w:rPr>
      </w:pPr>
      <w:r w:rsidRPr="2681BA2D" w:rsidR="4B3A801E">
        <w:rPr>
          <w:b w:val="0"/>
          <w:bCs w:val="0"/>
          <w:sz w:val="28"/>
          <w:szCs w:val="28"/>
        </w:rPr>
        <w:t xml:space="preserve">Serial </w:t>
      </w:r>
      <w:r w:rsidRPr="2681BA2D" w:rsidR="4B3A801E">
        <w:rPr>
          <w:b w:val="0"/>
          <w:bCs w:val="0"/>
          <w:sz w:val="28"/>
          <w:szCs w:val="28"/>
        </w:rPr>
        <w:t>println</w:t>
      </w:r>
      <w:r w:rsidRPr="2681BA2D" w:rsidR="4B3A801E">
        <w:rPr>
          <w:b w:val="0"/>
          <w:bCs w:val="0"/>
          <w:sz w:val="28"/>
          <w:szCs w:val="28"/>
        </w:rPr>
        <w:t>( "Desligado"</w:t>
      </w:r>
      <w:r w:rsidRPr="2681BA2D" w:rsidR="568459CB">
        <w:rPr>
          <w:b w:val="0"/>
          <w:bCs w:val="0"/>
          <w:sz w:val="28"/>
          <w:szCs w:val="28"/>
        </w:rPr>
        <w:t>);</w:t>
      </w:r>
    </w:p>
    <w:p w:rsidR="677D825F" w:rsidP="2681BA2D" w:rsidRDefault="677D825F" w14:paraId="4333AD9F" w14:textId="73D56346">
      <w:pPr>
        <w:pStyle w:val="Normal"/>
        <w:jc w:val="left"/>
        <w:rPr>
          <w:b w:val="0"/>
          <w:bCs w:val="0"/>
          <w:sz w:val="28"/>
          <w:szCs w:val="28"/>
        </w:rPr>
      </w:pPr>
      <w:r w:rsidRPr="2681BA2D" w:rsidR="677D825F">
        <w:rPr>
          <w:b w:val="0"/>
          <w:bCs w:val="0"/>
          <w:sz w:val="28"/>
          <w:szCs w:val="28"/>
        </w:rPr>
        <w:t>{</w:t>
      </w:r>
    </w:p>
    <w:p w:rsidR="2681BA2D" w:rsidP="2681BA2D" w:rsidRDefault="2681BA2D" w14:paraId="3A57971B" w14:textId="65222717">
      <w:pPr>
        <w:pStyle w:val="Normal"/>
        <w:jc w:val="left"/>
        <w:rPr>
          <w:b w:val="0"/>
          <w:bCs w:val="0"/>
          <w:sz w:val="28"/>
          <w:szCs w:val="28"/>
        </w:rPr>
      </w:pPr>
    </w:p>
    <w:p w:rsidR="677D825F" w:rsidP="2681BA2D" w:rsidRDefault="677D825F" w14:paraId="07C297BE" w14:textId="36E0277A">
      <w:pPr>
        <w:pStyle w:val="Normal"/>
        <w:jc w:val="left"/>
        <w:rPr>
          <w:b w:val="0"/>
          <w:bCs w:val="0"/>
          <w:sz w:val="28"/>
          <w:szCs w:val="28"/>
        </w:rPr>
      </w:pPr>
      <w:r w:rsidRPr="2681BA2D" w:rsidR="677D825F">
        <w:rPr>
          <w:b w:val="0"/>
          <w:bCs w:val="0"/>
          <w:sz w:val="28"/>
          <w:szCs w:val="28"/>
        </w:rPr>
        <w:t>}</w:t>
      </w:r>
    </w:p>
    <w:p w:rsidR="2681BA2D" w:rsidP="2681BA2D" w:rsidRDefault="2681BA2D" w14:paraId="25193E0D" w14:textId="5A6DCBF9">
      <w:pPr>
        <w:pStyle w:val="Normal"/>
        <w:jc w:val="left"/>
        <w:rPr>
          <w:b w:val="0"/>
          <w:bCs w:val="0"/>
          <w:sz w:val="28"/>
          <w:szCs w:val="28"/>
        </w:rPr>
      </w:pPr>
    </w:p>
    <w:p w:rsidR="2681BA2D" w:rsidP="2681BA2D" w:rsidRDefault="2681BA2D" w14:paraId="5FF1F64E" w14:textId="77EB20B0">
      <w:pPr>
        <w:pStyle w:val="Normal"/>
        <w:jc w:val="left"/>
        <w:rPr>
          <w:b w:val="0"/>
          <w:bCs w:val="0"/>
          <w:sz w:val="28"/>
          <w:szCs w:val="28"/>
        </w:rPr>
      </w:pPr>
    </w:p>
    <w:p w:rsidR="2681BA2D" w:rsidP="2681BA2D" w:rsidRDefault="2681BA2D" w14:paraId="070676BF" w14:textId="5A884F02">
      <w:pPr>
        <w:pStyle w:val="Normal"/>
        <w:jc w:val="left"/>
        <w:rPr>
          <w:b w:val="0"/>
          <w:bCs w:val="0"/>
          <w:sz w:val="28"/>
          <w:szCs w:val="28"/>
        </w:rPr>
      </w:pPr>
    </w:p>
    <w:p w:rsidR="2681BA2D" w:rsidP="2681BA2D" w:rsidRDefault="2681BA2D" w14:paraId="5836F83C" w14:textId="3754871A">
      <w:pPr>
        <w:pStyle w:val="Normal"/>
        <w:jc w:val="left"/>
        <w:rPr>
          <w:b w:val="0"/>
          <w:bCs w:val="0"/>
          <w:sz w:val="28"/>
          <w:szCs w:val="28"/>
        </w:rPr>
      </w:pPr>
    </w:p>
    <w:p w:rsidR="2681BA2D" w:rsidP="2681BA2D" w:rsidRDefault="2681BA2D" w14:paraId="5F0FF7F9" w14:textId="17D28B6E">
      <w:pPr>
        <w:pStyle w:val="Normal"/>
        <w:jc w:val="left"/>
        <w:rPr>
          <w:b w:val="0"/>
          <w:bCs w:val="0"/>
          <w:sz w:val="28"/>
          <w:szCs w:val="28"/>
        </w:rPr>
      </w:pPr>
    </w:p>
    <w:p w:rsidR="2681BA2D" w:rsidP="2681BA2D" w:rsidRDefault="2681BA2D" w14:paraId="20CC2EA1" w14:textId="24B78D7A">
      <w:pPr>
        <w:pStyle w:val="Normal"/>
        <w:jc w:val="left"/>
        <w:rPr>
          <w:b w:val="0"/>
          <w:bCs w:val="0"/>
          <w:sz w:val="28"/>
          <w:szCs w:val="28"/>
        </w:rPr>
      </w:pPr>
    </w:p>
    <w:p w:rsidR="07A528DD" w:rsidP="2681BA2D" w:rsidRDefault="07A528DD" w14:paraId="6928AEEE" w14:textId="72B98A88">
      <w:pPr>
        <w:pStyle w:val="Normal"/>
        <w:jc w:val="center"/>
        <w:rPr>
          <w:b w:val="1"/>
          <w:bCs w:val="1"/>
          <w:sz w:val="28"/>
          <w:szCs w:val="28"/>
        </w:rPr>
      </w:pPr>
      <w:r w:rsidRPr="2681BA2D" w:rsidR="07A528DD">
        <w:rPr>
          <w:b w:val="1"/>
          <w:bCs w:val="1"/>
          <w:sz w:val="28"/>
          <w:szCs w:val="28"/>
        </w:rPr>
        <w:t>Comandos Terminal Linux Virtual Box</w:t>
      </w:r>
    </w:p>
    <w:p w:rsidR="2681BA2D" w:rsidP="2681BA2D" w:rsidRDefault="2681BA2D" w14:paraId="74F849D7" w14:textId="693D7110">
      <w:pPr>
        <w:pStyle w:val="Normal"/>
        <w:jc w:val="left"/>
        <w:rPr>
          <w:b w:val="1"/>
          <w:bCs w:val="1"/>
          <w:sz w:val="28"/>
          <w:szCs w:val="28"/>
        </w:rPr>
      </w:pPr>
    </w:p>
    <w:p w:rsidR="3D0DB58D" w:rsidP="2681BA2D" w:rsidRDefault="3D0DB58D" w14:paraId="4B989E8D" w14:textId="06D5402F">
      <w:pPr>
        <w:pStyle w:val="Normal"/>
        <w:jc w:val="left"/>
      </w:pPr>
      <w:r w:rsidR="3D0DB58D">
        <w:drawing>
          <wp:inline wp14:editId="05732B1B" wp14:anchorId="09E75F82">
            <wp:extent cx="2114550" cy="3759200"/>
            <wp:effectExtent l="0" t="0" r="0" b="0"/>
            <wp:docPr id="88647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b6c03215c248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0DB58D" w:rsidP="2681BA2D" w:rsidRDefault="3D0DB58D" w14:paraId="1A4A5DB2" w14:textId="262F63DA">
      <w:pPr>
        <w:pStyle w:val="Normal"/>
        <w:jc w:val="left"/>
      </w:pPr>
      <w:r w:rsidR="3D0DB58D">
        <w:drawing>
          <wp:inline wp14:editId="2256BD89" wp14:anchorId="6784362B">
            <wp:extent cx="2100262" cy="3733800"/>
            <wp:effectExtent l="0" t="0" r="0" b="0"/>
            <wp:docPr id="2078660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841606da5d49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262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0DB58D" w:rsidP="2681BA2D" w:rsidRDefault="3D0DB58D" w14:paraId="4E5828DE" w14:textId="6DF06618">
      <w:pPr>
        <w:pStyle w:val="Normal"/>
        <w:jc w:val="left"/>
      </w:pPr>
      <w:r w:rsidR="3D0DB58D">
        <w:drawing>
          <wp:inline wp14:editId="4E6CE2D5" wp14:anchorId="6CC6A1F5">
            <wp:extent cx="2009775" cy="3572934"/>
            <wp:effectExtent l="0" t="0" r="0" b="0"/>
            <wp:docPr id="1586462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a4d1e25aa54a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57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0DB58D" w:rsidP="2681BA2D" w:rsidRDefault="3D0DB58D" w14:paraId="10D27A51" w14:textId="5A4FFC98">
      <w:pPr>
        <w:pStyle w:val="Normal"/>
        <w:jc w:val="left"/>
      </w:pPr>
      <w:r w:rsidR="3D0DB58D">
        <w:drawing>
          <wp:inline wp14:editId="1181EB01" wp14:anchorId="04F391B9">
            <wp:extent cx="2571750" cy="4572000"/>
            <wp:effectExtent l="0" t="0" r="0" b="0"/>
            <wp:docPr id="787801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1c7feeeee14e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BAB605"/>
    <w:rsid w:val="058B0D5F"/>
    <w:rsid w:val="0713A874"/>
    <w:rsid w:val="07A528DD"/>
    <w:rsid w:val="0CBAB605"/>
    <w:rsid w:val="105F60C6"/>
    <w:rsid w:val="134A1E0E"/>
    <w:rsid w:val="13889616"/>
    <w:rsid w:val="15805A53"/>
    <w:rsid w:val="1EE82D7A"/>
    <w:rsid w:val="1FDDAAFC"/>
    <w:rsid w:val="224157A7"/>
    <w:rsid w:val="2681BA2D"/>
    <w:rsid w:val="268B0879"/>
    <w:rsid w:val="283A3EC0"/>
    <w:rsid w:val="33506324"/>
    <w:rsid w:val="36482D5E"/>
    <w:rsid w:val="3D0DB58D"/>
    <w:rsid w:val="4838974B"/>
    <w:rsid w:val="4B120E29"/>
    <w:rsid w:val="4B3A801E"/>
    <w:rsid w:val="4CADDE8A"/>
    <w:rsid w:val="4D5D4206"/>
    <w:rsid w:val="55BA79D4"/>
    <w:rsid w:val="568459CB"/>
    <w:rsid w:val="59C9E5AB"/>
    <w:rsid w:val="677D825F"/>
    <w:rsid w:val="699A7FA1"/>
    <w:rsid w:val="72B261C0"/>
    <w:rsid w:val="7C664742"/>
    <w:rsid w:val="7C9F4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AB605"/>
  <w15:chartTrackingRefBased/>
  <w15:docId w15:val="{99F54CDA-30A0-43AE-AA0E-4959EFB83DD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f9af24754d247ae" /><Relationship Type="http://schemas.openxmlformats.org/officeDocument/2006/relationships/image" Target="/media/image2.png" Id="Rf01920262cfa49ab" /><Relationship Type="http://schemas.openxmlformats.org/officeDocument/2006/relationships/image" Target="/media/image3.png" Id="Ra0b6c03215c248b7" /><Relationship Type="http://schemas.openxmlformats.org/officeDocument/2006/relationships/image" Target="/media/image4.png" Id="Rd0841606da5d4900" /><Relationship Type="http://schemas.openxmlformats.org/officeDocument/2006/relationships/image" Target="/media/image5.png" Id="Rdda4d1e25aa54a92" /><Relationship Type="http://schemas.openxmlformats.org/officeDocument/2006/relationships/image" Target="/media/image6.png" Id="R9b1c7feeeee14e9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2024-02-26T18:04:11.9988032Z</dcterms:created>
  <dcterms:modified xsi:type="dcterms:W3CDTF">2024-02-26T18:39:54.7781362Z</dcterms:modified>
  <dc:creator>PEDRO ANTÔNIO FURLAN</dc:creator>
  <lastModifiedBy>PEDRO ANTÔNIO FURLAN</lastModifiedBy>
</coreProperties>
</file>